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福州工商学院财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经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学院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-202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学年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学生干部竞聘报名表</w:t>
      </w:r>
    </w:p>
    <w:tbl>
      <w:tblPr>
        <w:tblStyle w:val="4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292"/>
        <w:gridCol w:w="1620"/>
        <w:gridCol w:w="2340"/>
        <w:gridCol w:w="108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姓  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921"/>
              </w:tabs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专业年级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综测排名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上一学期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补考情况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现任职务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宿舍地址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特  长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竞选职务</w:t>
            </w: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第1志愿：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是否服</w:t>
            </w:r>
          </w:p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从调剂                  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第2志愿：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对竞选职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务认识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主要事迹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4"/>
                <w:szCs w:val="24"/>
              </w:rPr>
              <w:t>（负责工作情况及获奖情况约300字左右）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  <w:t>竞选理由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备注：1、对竞选职务认识、主要事迹等项目不够填写可附表说明；</w:t>
      </w:r>
    </w:p>
    <w:p>
      <w:pPr>
        <w:ind w:firstLine="720" w:firstLineChars="3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2、不得改变表格格式内容超过一面可双面保留。</w:t>
      </w: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33025"/>
    <w:rsid w:val="4DA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2022-05-16T04:53:00Z</dcterms:created>
  <dc:creator>Xnn</dc:creator>
  <cp:lastModifiedBy>Xnn</cp:lastModifiedBy>
  <dcterms:modified xsi:type="dcterms:W3CDTF">2022-05-16T04:56:46Z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F1624FB68ABC4F998B30086A3F23D246</vt:lpwstr>
  </property>
</Properties>
</file>